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04" w:rsidRPr="00497106" w:rsidRDefault="00355E04" w:rsidP="0035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>Практична робота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№2</w:t>
      </w:r>
    </w:p>
    <w:p w:rsidR="00355E04" w:rsidRDefault="00B2410B" w:rsidP="009B3DE3">
      <w:pPr>
        <w:jc w:val="center"/>
        <w:rPr>
          <w:rStyle w:val="longtext"/>
          <w:rFonts w:ascii="Arial" w:hAnsi="Arial" w:cs="Arial"/>
          <w:b/>
          <w:color w:val="000000"/>
          <w:shd w:val="clear" w:color="auto" w:fill="FFFFFF"/>
          <w:lang w:val="uk-UA"/>
        </w:rPr>
      </w:pPr>
      <w:r w:rsidRPr="00B2410B">
        <w:rPr>
          <w:rStyle w:val="longtext"/>
          <w:rFonts w:ascii="Arial" w:hAnsi="Arial" w:cs="Arial"/>
          <w:b/>
          <w:color w:val="000000"/>
          <w:shd w:val="clear" w:color="auto" w:fill="FFFFFF"/>
        </w:rPr>
        <w:t>“</w:t>
      </w:r>
      <w:r w:rsidR="009B3DE3">
        <w:rPr>
          <w:rStyle w:val="longtext"/>
          <w:rFonts w:ascii="Arial" w:hAnsi="Arial" w:cs="Arial"/>
          <w:b/>
          <w:color w:val="000000"/>
          <w:shd w:val="clear" w:color="auto" w:fill="FFFFFF"/>
          <w:lang w:val="uk-UA"/>
        </w:rPr>
        <w:t>Діаграми</w:t>
      </w:r>
      <w:r w:rsidR="009B3DE3">
        <w:rPr>
          <w:rStyle w:val="longtext"/>
          <w:rFonts w:ascii="Arial" w:hAnsi="Arial" w:cs="Arial"/>
          <w:b/>
          <w:color w:val="000000"/>
          <w:shd w:val="clear" w:color="auto" w:fill="FFFFFF"/>
        </w:rPr>
        <w:t xml:space="preserve"> в ЕТ</w:t>
      </w:r>
      <w:r w:rsidRPr="00B2410B">
        <w:rPr>
          <w:rStyle w:val="longtext"/>
          <w:rFonts w:ascii="Arial" w:hAnsi="Arial" w:cs="Arial"/>
          <w:b/>
          <w:color w:val="000000"/>
          <w:shd w:val="clear" w:color="auto" w:fill="FFFFFF"/>
        </w:rPr>
        <w:t>“</w:t>
      </w:r>
    </w:p>
    <w:p w:rsidR="009B3DE3" w:rsidRDefault="009B3DE3" w:rsidP="009B3DE3">
      <w:pPr>
        <w:jc w:val="center"/>
        <w:rPr>
          <w:rStyle w:val="longtext"/>
          <w:rFonts w:ascii="Arial" w:hAnsi="Arial" w:cs="Arial"/>
          <w:i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br/>
      </w:r>
      <w:r w:rsidRPr="006D1773">
        <w:rPr>
          <w:rStyle w:val="longtext"/>
          <w:rFonts w:ascii="Arial" w:hAnsi="Arial" w:cs="Arial"/>
          <w:i/>
          <w:color w:val="000000"/>
          <w:shd w:val="clear" w:color="auto" w:fill="FFFFFF"/>
        </w:rPr>
        <w:t xml:space="preserve">Порядок </w:t>
      </w:r>
      <w:proofErr w:type="spellStart"/>
      <w:r w:rsidRPr="006D1773">
        <w:rPr>
          <w:rStyle w:val="longtext"/>
          <w:rFonts w:ascii="Arial" w:hAnsi="Arial" w:cs="Arial"/>
          <w:i/>
          <w:color w:val="000000"/>
          <w:shd w:val="clear" w:color="auto" w:fill="FFFFFF"/>
        </w:rPr>
        <w:t>виконання</w:t>
      </w:r>
      <w:proofErr w:type="spellEnd"/>
      <w:r w:rsidRPr="006D1773">
        <w:rPr>
          <w:rStyle w:val="longtext"/>
          <w:rFonts w:ascii="Arial" w:hAnsi="Arial" w:cs="Arial"/>
          <w:i/>
          <w:color w:val="000000"/>
          <w:shd w:val="clear" w:color="auto" w:fill="FFFFFF"/>
        </w:rPr>
        <w:t xml:space="preserve"> </w:t>
      </w:r>
      <w:proofErr w:type="spellStart"/>
      <w:r w:rsidRPr="006D1773">
        <w:rPr>
          <w:rStyle w:val="longtext"/>
          <w:rFonts w:ascii="Arial" w:hAnsi="Arial" w:cs="Arial"/>
          <w:i/>
          <w:color w:val="000000"/>
          <w:shd w:val="clear" w:color="auto" w:fill="FFFFFF"/>
        </w:rPr>
        <w:t>роботи</w:t>
      </w:r>
      <w:proofErr w:type="spellEnd"/>
      <w:r w:rsidRPr="006D1773">
        <w:rPr>
          <w:rStyle w:val="longtext"/>
          <w:rFonts w:ascii="Arial" w:hAnsi="Arial" w:cs="Arial"/>
          <w:i/>
          <w:color w:val="000000"/>
          <w:shd w:val="clear" w:color="auto" w:fill="FFFFFF"/>
        </w:rPr>
        <w:t>.</w:t>
      </w:r>
    </w:p>
    <w:p w:rsidR="00833857" w:rsidRPr="00516C8E" w:rsidRDefault="00F248C8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1.Ввімкніть комп'ютер, завантажте табличний процесор. </w:t>
      </w:r>
    </w:p>
    <w:p w:rsidR="00F248C8" w:rsidRPr="00F248C8" w:rsidRDefault="00F248C8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2.Запустіть роботу Майстра побудови діаграм. Скільки </w:t>
      </w:r>
      <w:proofErr w:type="spellStart"/>
      <w:r w:rsidR="007E1403" w:rsidRPr="00E901C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типів</w:t>
      </w:r>
      <w:proofErr w:type="spellEnd"/>
      <w:r w:rsidR="007E14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діаграм перелічено у списку? </w:t>
      </w:r>
    </w:p>
    <w:p w:rsidR="00F248C8" w:rsidRPr="00833857" w:rsidRDefault="00F248C8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3.Побудуйте гістограму </w:t>
      </w:r>
      <w:r w:rsidR="008338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вартості товару</w:t>
      </w:r>
      <w:r w:rsidR="00833857" w:rsidRPr="008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 новій  ціні в гривнах </w:t>
      </w:r>
      <w:proofErr w:type="spellStart"/>
      <w:r w:rsidR="00833857" w:rsidRPr="0083385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833857" w:rsidRPr="008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3857" w:rsidRPr="008338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</w:t>
      </w:r>
      <w:r w:rsidR="008338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иці</w:t>
      </w:r>
      <w:proofErr w:type="spellEnd"/>
      <w:r w:rsidR="008338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Практична робота №1</w:t>
      </w:r>
    </w:p>
    <w:p w:rsidR="00AD77D3" w:rsidRDefault="00F248C8" w:rsidP="00AD7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4.Побудуйте </w:t>
      </w:r>
      <w:r w:rsidR="00516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таблицю та </w:t>
      </w: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кругову діагр</w:t>
      </w:r>
      <w:r w:rsidR="00516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аму кількості учнів свого класу</w:t>
      </w:r>
      <w:r w:rsidR="00516C8E" w:rsidRPr="00516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C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к</w:t>
      </w:r>
      <w:proofErr w:type="spellStart"/>
      <w:r w:rsidR="00516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ількості</w:t>
      </w:r>
      <w:proofErr w:type="spellEnd"/>
      <w:r w:rsidR="00516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учнів на паралелі.</w:t>
      </w:r>
      <w:r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D77D3" w:rsidRPr="00833857" w:rsidRDefault="00AD77D3" w:rsidP="00AD7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Заповніть діапазон комірок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даними </w:t>
      </w:r>
      <w:r w:rsidR="00355E04" w:rsidRP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>успішності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 І семестр з алгебри, геометрії, фізики, інформат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ики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2410B" w:rsidRP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 </w:t>
      </w:r>
      <w:r w:rsidR="00355E04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середньої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успішності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вашого класу по кожн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ому з цих предметів. Визначте, який тип і вид діаграми 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доцільно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вибрати для порівняння рівня вашої успішності і середньої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успішності класу з цих предметів. Побудуйте відповідні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діаграми. </w:t>
      </w:r>
      <w:r w:rsidRPr="007E1403">
        <w:rPr>
          <w:rFonts w:ascii="Times New Roman" w:hAnsi="Times New Roman" w:cs="Times New Roman"/>
          <w:color w:val="000000"/>
          <w:sz w:val="24"/>
          <w:szCs w:val="24"/>
          <w:shd w:val="clear" w:color="auto" w:fill="E6ECF9"/>
          <w:lang w:val="uk-UA"/>
        </w:rPr>
        <w:t xml:space="preserve">На їх підставі проведіть аналіз вашої успішності. </w:t>
      </w:r>
    </w:p>
    <w:p w:rsidR="00516C8E" w:rsidRDefault="00AD77D3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F248C8"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>П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обудуйте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таблицю значень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16C8E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функції 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16C8E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1 \ (x ^ 2 +1), на від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різку [-3; 3], округліть 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обчислене 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значення до двох десяткових знаків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і, використовуючи точкову діаграму, 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побудуйте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графік функції 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</w:t>
      </w:r>
      <w:r w:rsidR="00833857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  <w:t>7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83385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Побудуйте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таблицю значень і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графік функцій у = x</w:t>
      </w:r>
      <w:r w:rsidR="007E1403" w:rsidRPr="00833857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uk-UA"/>
        </w:rPr>
        <w:t xml:space="preserve">4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>–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>4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x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відрізку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[-2,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] з кроком 0,1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 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округліть значення до двох десяткових знаків. 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Збережіть книгу у власній папці у файлі з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ім'ям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55E04" w:rsidRPr="00355E04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Діаграми.xls</w:t>
      </w:r>
      <w:r w:rsidR="009653FC" w:rsidRPr="00355E04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.</w:t>
      </w:r>
      <w:r w:rsidR="009653FC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  <w:t>8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З'ясуйте, 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особливості побудов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>и Біржов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ої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>, Поверхнево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ї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>, Кільце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вої, </w:t>
      </w:r>
      <w:proofErr w:type="spellStart"/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>бульбашков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ої</w:t>
      </w:r>
      <w:proofErr w:type="spellEnd"/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 пелюстков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>ої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діаграм. Створіть таблицю часу,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який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ви витрачаєте щодня протягом тижня для підготовки домашнього завдання. Побудуйте за даними цієї таблиці  діаграм</w:t>
      </w:r>
      <w:r w:rsidR="00355E04">
        <w:rPr>
          <w:rFonts w:ascii="Times New Roman" w:hAnsi="Times New Roman" w:cs="Times New Roman"/>
          <w:color w:val="000000"/>
          <w:sz w:val="24"/>
          <w:szCs w:val="24"/>
          <w:lang w:val="uk-UA"/>
        </w:rPr>
        <w:t>у із</w:t>
      </w:r>
      <w:r w:rsidR="00E901C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E1403" w:rsidRPr="007E14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розглянутих типів. </w:t>
      </w:r>
    </w:p>
    <w:p w:rsidR="00F248C8" w:rsidRPr="00F248C8" w:rsidRDefault="009653FC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9</w:t>
      </w:r>
      <w:r w:rsidR="00516C8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F248C8"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Збережіть роботу у своїй папці. </w:t>
      </w:r>
    </w:p>
    <w:p w:rsidR="00F248C8" w:rsidRPr="00F248C8" w:rsidRDefault="009653FC" w:rsidP="007E1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AD77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F248C8" w:rsidRPr="00F248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.Зробіть висновок. </w:t>
      </w:r>
    </w:p>
    <w:p w:rsidR="002023DB" w:rsidRDefault="002023DB"/>
    <w:sectPr w:rsidR="002023DB" w:rsidSect="0020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248C8"/>
    <w:rsid w:val="00041451"/>
    <w:rsid w:val="002023DB"/>
    <w:rsid w:val="00355E04"/>
    <w:rsid w:val="00516C8E"/>
    <w:rsid w:val="005604DC"/>
    <w:rsid w:val="007E1403"/>
    <w:rsid w:val="00833857"/>
    <w:rsid w:val="00835EB5"/>
    <w:rsid w:val="009653FC"/>
    <w:rsid w:val="009B3DE3"/>
    <w:rsid w:val="00AD77D3"/>
    <w:rsid w:val="00B2410B"/>
    <w:rsid w:val="00BB27AD"/>
    <w:rsid w:val="00CD33F7"/>
    <w:rsid w:val="00DE169F"/>
    <w:rsid w:val="00E901C3"/>
    <w:rsid w:val="00F2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2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48C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ongtext">
    <w:name w:val="long_text"/>
    <w:basedOn w:val="a0"/>
    <w:rsid w:val="009B3D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6F51689-CE11-4338-A28A-4EBCE44B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</cp:revision>
  <dcterms:created xsi:type="dcterms:W3CDTF">2011-05-18T21:41:00Z</dcterms:created>
  <dcterms:modified xsi:type="dcterms:W3CDTF">2012-02-27T06:11:00Z</dcterms:modified>
</cp:coreProperties>
</file>